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3B24" w14:textId="4101252E" w:rsidR="00FD2874" w:rsidRPr="00FD2874" w:rsidRDefault="00FD2874" w:rsidP="00FD2874">
      <w:pPr>
        <w:spacing w:after="0" w:line="240" w:lineRule="auto"/>
        <w:ind w:left="77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</w:t>
      </w:r>
    </w:p>
    <w:p w14:paraId="23C99EC9" w14:textId="70CBCE25" w:rsidR="00FD2874" w:rsidRPr="00FD2874" w:rsidRDefault="00FD2874" w:rsidP="00FD2874">
      <w:pPr>
        <w:spacing w:after="0" w:line="240" w:lineRule="auto"/>
        <w:ind w:left="77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Zarządzenia </w:t>
      </w:r>
    </w:p>
    <w:p w14:paraId="08DD3C2C" w14:textId="54207DA5" w:rsidR="00FD2874" w:rsidRPr="00FD2874" w:rsidRDefault="00FD2874" w:rsidP="00FD2874">
      <w:pPr>
        <w:spacing w:after="0" w:line="240" w:lineRule="auto"/>
        <w:ind w:left="77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Chełm Śląski</w:t>
      </w:r>
    </w:p>
    <w:p w14:paraId="2A5A0B79" w14:textId="19F71A74" w:rsidR="00FD2874" w:rsidRPr="00FD2874" w:rsidRDefault="00FD2874" w:rsidP="00FD2874">
      <w:pPr>
        <w:spacing w:after="0" w:line="240" w:lineRule="auto"/>
        <w:ind w:left="77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D055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67B2D">
        <w:rPr>
          <w:rFonts w:ascii="Times New Roman" w:eastAsia="Times New Roman" w:hAnsi="Times New Roman" w:cs="Times New Roman"/>
          <w:sz w:val="16"/>
          <w:szCs w:val="16"/>
          <w:lang w:eastAsia="pl-PL"/>
        </w:rPr>
        <w:t>10</w:t>
      </w:r>
      <w:r w:rsidR="00C42969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0</w:t>
      </w:r>
      <w:r w:rsidR="00467B2D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4C5E3B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FD287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14:paraId="5B76F03B" w14:textId="77777777" w:rsidR="00FD2874" w:rsidRPr="00FD2874" w:rsidRDefault="00FD2874" w:rsidP="00FD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EAE803" w14:textId="77777777" w:rsidR="00FD2874" w:rsidRPr="00FD2874" w:rsidRDefault="00FD2874" w:rsidP="00FD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Formularz ofertowy</w:t>
      </w:r>
    </w:p>
    <w:p w14:paraId="5AD3C076" w14:textId="77777777" w:rsidR="00FD2874" w:rsidRPr="00FD2874" w:rsidRDefault="00FD2874" w:rsidP="00FD2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88B5500" w14:textId="77777777" w:rsidR="00FD2874" w:rsidRPr="00FD2874" w:rsidRDefault="00FD2874" w:rsidP="00FD28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Oferenta:</w:t>
      </w:r>
    </w:p>
    <w:p w14:paraId="64488437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nazwisko/Nazwa instytucji: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051A0E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57063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Adres/Siedziba: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C7575FB" w14:textId="77777777" w:rsidR="00FD2874" w:rsidRPr="00FD2874" w:rsidRDefault="00FD2874" w:rsidP="00FD2874">
      <w:pPr>
        <w:tabs>
          <w:tab w:val="left" w:pos="1701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C0D3A" w14:textId="32FC39F0" w:rsidR="00FD2874" w:rsidRPr="00FD2874" w:rsidRDefault="00FD2874" w:rsidP="00FD2874">
      <w:pPr>
        <w:tabs>
          <w:tab w:val="left" w:pos="1701"/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</w:t>
      </w:r>
      <w:r w:rsidR="004C5E3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07D44B42" w14:textId="77777777" w:rsidR="00FD2874" w:rsidRPr="00FD2874" w:rsidRDefault="00FD2874" w:rsidP="00FD2874">
      <w:pPr>
        <w:tabs>
          <w:tab w:val="left" w:pos="1701"/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7C6A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telefonu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206C6D1A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AA24B18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REGON: 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3F27D0F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587F695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NIP: 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7C0B9914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3FC8448" w14:textId="77777777" w:rsidR="00FD2874" w:rsidRPr="00527488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PESEL: </w:t>
      </w:r>
      <w:r w:rsidRPr="0052748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696BAD46" w14:textId="77777777" w:rsidR="00FD2874" w:rsidRPr="00FD2874" w:rsidRDefault="00FD2874" w:rsidP="00FD28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Sprzedającego:</w:t>
      </w:r>
    </w:p>
    <w:p w14:paraId="6EDD72C4" w14:textId="77777777" w:rsidR="004C5E3B" w:rsidRPr="00060FDF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Urząd Gminy Chełm Śląski</w:t>
      </w:r>
    </w:p>
    <w:p w14:paraId="4088B7B9" w14:textId="77777777" w:rsidR="004C5E3B" w:rsidRPr="00060FDF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Ul. Konarskiego 2</w:t>
      </w:r>
    </w:p>
    <w:p w14:paraId="57FD0B0C" w14:textId="77777777" w:rsidR="004C5E3B" w:rsidRDefault="004C5E3B" w:rsidP="004C5E3B">
      <w:pPr>
        <w:pStyle w:val="Akapitzlist"/>
        <w:rPr>
          <w:b w:val="0"/>
          <w:bCs/>
          <w:color w:val="auto"/>
        </w:rPr>
      </w:pPr>
      <w:r w:rsidRPr="00060FDF">
        <w:rPr>
          <w:b w:val="0"/>
          <w:bCs/>
          <w:color w:val="auto"/>
        </w:rPr>
        <w:t>41-403 Chełm Śląski</w:t>
      </w:r>
    </w:p>
    <w:p w14:paraId="57DC652A" w14:textId="6C074B37" w:rsidR="00FD2874" w:rsidRPr="00FD2874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1EBAD" w14:textId="77777777" w:rsidR="00FD2874" w:rsidRPr="00FD2874" w:rsidRDefault="00FD2874" w:rsidP="00FD28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2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Zobowiązania Kupującego </w:t>
      </w:r>
    </w:p>
    <w:p w14:paraId="595B2982" w14:textId="6387CB60" w:rsidR="00FD2874" w:rsidRPr="00FD2874" w:rsidRDefault="00FD2874" w:rsidP="00FD2874">
      <w:pPr>
        <w:tabs>
          <w:tab w:val="left" w:leader="do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pisemnym przetargu ofertowym nieograniczonym na sprzedaż samochodu </w:t>
      </w:r>
      <w:r w:rsidR="00AC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specjalnego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pożarniczego </w:t>
      </w:r>
      <w:r w:rsidR="004C5E3B" w:rsidRPr="00060FDF">
        <w:t xml:space="preserve">MAN 10.220 E3 10.5t </w:t>
      </w: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zakup za cenę:</w:t>
      </w:r>
    </w:p>
    <w:p w14:paraId="19543C04" w14:textId="77777777" w:rsidR="00FD2874" w:rsidRPr="00FD2874" w:rsidRDefault="00FD2874" w:rsidP="00FD2874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F2C7C" w14:textId="77777777" w:rsidR="00FD2874" w:rsidRPr="00FD2874" w:rsidRDefault="00FD2874" w:rsidP="00FD2874">
      <w:pPr>
        <w:tabs>
          <w:tab w:val="left" w:leader="dot" w:pos="396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(nie mniejsza niż minimalna)  .......................................................................zł </w:t>
      </w:r>
    </w:p>
    <w:p w14:paraId="42AA7261" w14:textId="77777777" w:rsidR="00FD2874" w:rsidRPr="00FD2874" w:rsidRDefault="00FD2874" w:rsidP="00FD287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Słownie:…………………………………………………………………………………………………………………………………………………………………………………………...zł</w:t>
      </w:r>
    </w:p>
    <w:p w14:paraId="1FF2CB35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6D2C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że:</w:t>
      </w:r>
    </w:p>
    <w:p w14:paraId="4DEAFE4F" w14:textId="77777777" w:rsidR="00FD2874" w:rsidRPr="00FD2874" w:rsidRDefault="00FD2874" w:rsidP="00FD2874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 się za związanego niniejszą ofertą do czasu podpisania umowy kupna/sprzedaży</w:t>
      </w:r>
    </w:p>
    <w:p w14:paraId="4B2B07EC" w14:textId="77777777" w:rsidR="00FD2874" w:rsidRPr="00FD2874" w:rsidRDefault="00FD2874" w:rsidP="00FD2874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regulaminu i nie wnoszę do nich uwag</w:t>
      </w:r>
    </w:p>
    <w:p w14:paraId="4CDBBFCD" w14:textId="77777777" w:rsidR="00FD2874" w:rsidRPr="00FD2874" w:rsidRDefault="00FD2874" w:rsidP="00FD2874">
      <w:pPr>
        <w:numPr>
          <w:ilvl w:val="0"/>
          <w:numId w:val="12"/>
        </w:numPr>
        <w:tabs>
          <w:tab w:val="left" w:leader="dot" w:pos="893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stanem faktycznym pojazdu i nie wnoszę, co do niego zastrzeżeń.</w:t>
      </w:r>
    </w:p>
    <w:p w14:paraId="2559F7DC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68B57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C48F8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82D0F" w14:textId="77777777" w:rsidR="00FD2874" w:rsidRPr="00FD2874" w:rsidRDefault="00FD2874" w:rsidP="00FD2874">
      <w:pPr>
        <w:tabs>
          <w:tab w:val="left" w:leader="dot" w:pos="907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3D55F8F" w14:textId="77777777" w:rsidR="00FD2874" w:rsidRPr="00FD2874" w:rsidRDefault="00FD2874" w:rsidP="00FD2874">
      <w:pPr>
        <w:tabs>
          <w:tab w:val="left" w:leader="dot" w:pos="893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D2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(podpis i pieczątka)</w:t>
      </w:r>
    </w:p>
    <w:p w14:paraId="2BBFB2E3" w14:textId="77777777" w:rsidR="00FD2874" w:rsidRPr="00FD2874" w:rsidRDefault="00FD2874" w:rsidP="00FD2874">
      <w:pPr>
        <w:rPr>
          <w:rFonts w:ascii="Times New Roman" w:eastAsia="Times New Roman" w:hAnsi="Times New Roman" w:cs="Times New Roman"/>
          <w:lang w:eastAsia="pl-PL"/>
        </w:rPr>
      </w:pPr>
    </w:p>
    <w:sectPr w:rsidR="00FD2874" w:rsidRPr="00FD2874" w:rsidSect="00AB5E6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4B8"/>
    <w:multiLevelType w:val="hybridMultilevel"/>
    <w:tmpl w:val="B940664C"/>
    <w:lvl w:ilvl="0" w:tplc="C7F6A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072D"/>
    <w:multiLevelType w:val="hybridMultilevel"/>
    <w:tmpl w:val="B7129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6803F5"/>
    <w:multiLevelType w:val="hybridMultilevel"/>
    <w:tmpl w:val="2138E23A"/>
    <w:lvl w:ilvl="0" w:tplc="5D1EDA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5176F58"/>
    <w:multiLevelType w:val="hybridMultilevel"/>
    <w:tmpl w:val="820A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0BBD"/>
    <w:multiLevelType w:val="hybridMultilevel"/>
    <w:tmpl w:val="73FA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7458"/>
    <w:multiLevelType w:val="hybridMultilevel"/>
    <w:tmpl w:val="A470F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75DFA"/>
    <w:multiLevelType w:val="hybridMultilevel"/>
    <w:tmpl w:val="357A00A0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5DD5"/>
    <w:multiLevelType w:val="hybridMultilevel"/>
    <w:tmpl w:val="CE54E606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6731"/>
    <w:multiLevelType w:val="hybridMultilevel"/>
    <w:tmpl w:val="28A6E4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FB1403"/>
    <w:multiLevelType w:val="hybridMultilevel"/>
    <w:tmpl w:val="904897C4"/>
    <w:lvl w:ilvl="0" w:tplc="4166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0B0F"/>
    <w:multiLevelType w:val="hybridMultilevel"/>
    <w:tmpl w:val="7C1C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132"/>
    <w:multiLevelType w:val="hybridMultilevel"/>
    <w:tmpl w:val="1A882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1131">
    <w:abstractNumId w:val="10"/>
  </w:num>
  <w:num w:numId="2" w16cid:durableId="456218558">
    <w:abstractNumId w:val="11"/>
  </w:num>
  <w:num w:numId="3" w16cid:durableId="149520328">
    <w:abstractNumId w:val="4"/>
  </w:num>
  <w:num w:numId="4" w16cid:durableId="1885410680">
    <w:abstractNumId w:val="5"/>
  </w:num>
  <w:num w:numId="5" w16cid:durableId="61342075">
    <w:abstractNumId w:val="1"/>
  </w:num>
  <w:num w:numId="6" w16cid:durableId="1198737549">
    <w:abstractNumId w:val="6"/>
  </w:num>
  <w:num w:numId="7" w16cid:durableId="440220141">
    <w:abstractNumId w:val="0"/>
  </w:num>
  <w:num w:numId="8" w16cid:durableId="1694988211">
    <w:abstractNumId w:val="9"/>
  </w:num>
  <w:num w:numId="9" w16cid:durableId="255141272">
    <w:abstractNumId w:val="2"/>
  </w:num>
  <w:num w:numId="10" w16cid:durableId="86661150">
    <w:abstractNumId w:val="7"/>
  </w:num>
  <w:num w:numId="11" w16cid:durableId="45103697">
    <w:abstractNumId w:val="8"/>
  </w:num>
  <w:num w:numId="12" w16cid:durableId="68771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4"/>
    <w:rsid w:val="001A77B6"/>
    <w:rsid w:val="0021118E"/>
    <w:rsid w:val="002947B2"/>
    <w:rsid w:val="003428BE"/>
    <w:rsid w:val="00462688"/>
    <w:rsid w:val="00467B2D"/>
    <w:rsid w:val="0049146E"/>
    <w:rsid w:val="004C5E3B"/>
    <w:rsid w:val="00527488"/>
    <w:rsid w:val="00584483"/>
    <w:rsid w:val="00667801"/>
    <w:rsid w:val="00685F81"/>
    <w:rsid w:val="00723832"/>
    <w:rsid w:val="0080794C"/>
    <w:rsid w:val="0082424C"/>
    <w:rsid w:val="0087489D"/>
    <w:rsid w:val="008B3B23"/>
    <w:rsid w:val="008F4F4B"/>
    <w:rsid w:val="00A15258"/>
    <w:rsid w:val="00A54E79"/>
    <w:rsid w:val="00A81004"/>
    <w:rsid w:val="00A85E44"/>
    <w:rsid w:val="00A94DF7"/>
    <w:rsid w:val="00AC158E"/>
    <w:rsid w:val="00AC64D0"/>
    <w:rsid w:val="00B63FC3"/>
    <w:rsid w:val="00B741EA"/>
    <w:rsid w:val="00C42969"/>
    <w:rsid w:val="00C7504B"/>
    <w:rsid w:val="00C91A3E"/>
    <w:rsid w:val="00D055A6"/>
    <w:rsid w:val="00D70233"/>
    <w:rsid w:val="00D766AA"/>
    <w:rsid w:val="00DA05B3"/>
    <w:rsid w:val="00EB775A"/>
    <w:rsid w:val="00F1602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45B"/>
  <w15:docId w15:val="{2D536B4B-8A3F-F74C-9937-05807E5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unhideWhenUsed/>
    <w:qFormat/>
    <w:rsid w:val="004C5E3B"/>
    <w:pPr>
      <w:spacing w:before="80" w:after="80" w:line="240" w:lineRule="auto"/>
      <w:ind w:left="720"/>
      <w:contextualSpacing/>
    </w:pPr>
    <w:rPr>
      <w:b/>
      <w:color w:val="5B9BD5" w:themeColor="accent1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digitex</dc:creator>
  <cp:lastModifiedBy>User</cp:lastModifiedBy>
  <cp:revision>4</cp:revision>
  <cp:lastPrinted>2021-10-06T07:00:00Z</cp:lastPrinted>
  <dcterms:created xsi:type="dcterms:W3CDTF">2022-04-24T16:18:00Z</dcterms:created>
  <dcterms:modified xsi:type="dcterms:W3CDTF">2022-08-10T06:57:00Z</dcterms:modified>
</cp:coreProperties>
</file>